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05DC12A2" w:rsidR="00791EDC" w:rsidRPr="000708A1" w:rsidRDefault="000708A1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صدور پروانه تولید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42CF31F1" w14:textId="778E7572" w:rsidR="00323255" w:rsidRPr="009E7780" w:rsidRDefault="00323255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ثبت درخواست توسط شرکت در سامانه </w:t>
            </w:r>
          </w:p>
          <w:p w14:paraId="3FCA5B68" w14:textId="77777777" w:rsidR="00323255" w:rsidRPr="009E7780" w:rsidRDefault="00323255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ارجاع درخواست به کارشناس توسط مدیریت</w:t>
            </w:r>
          </w:p>
          <w:p w14:paraId="532F7B9C" w14:textId="66C376D7" w:rsidR="00323255" w:rsidRPr="009E7780" w:rsidRDefault="00323255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بررسی مستندات توسط کارشناس و ارجاع به شرکت تا رفع نواقص</w:t>
            </w:r>
          </w:p>
          <w:p w14:paraId="79335D7B" w14:textId="77777777" w:rsidR="000708A1" w:rsidRPr="009E7780" w:rsidRDefault="000708A1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بازدید </w:t>
            </w:r>
            <w:r w:rsidRPr="009E7780">
              <w:rPr>
                <w:rFonts w:cs="B Nazanin"/>
                <w:color w:val="000000"/>
                <w:sz w:val="20"/>
                <w:szCs w:val="20"/>
                <w:lang w:bidi="fa-IR"/>
              </w:rPr>
              <w:t>GMP</w:t>
            </w: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اعلام نواقص به شرکت</w:t>
            </w:r>
          </w:p>
          <w:p w14:paraId="2647AD98" w14:textId="583ED493" w:rsidR="00323255" w:rsidRPr="009E7780" w:rsidRDefault="00323255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پرونده توسط کارشناس</w:t>
            </w:r>
            <w:r w:rsidR="000708A1"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پس از رفع نواقص</w:t>
            </w:r>
          </w:p>
          <w:p w14:paraId="7D6DF619" w14:textId="2FE9CB7D" w:rsidR="00841D99" w:rsidRPr="009E7780" w:rsidRDefault="00841D99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مدیریت</w:t>
            </w:r>
          </w:p>
          <w:p w14:paraId="3469AB19" w14:textId="7A09A79F" w:rsidR="00841D99" w:rsidRPr="009E7780" w:rsidRDefault="00841D99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</w:t>
            </w:r>
            <w:r w:rsidR="00FB09EA"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د معاونت و ارجاع پرونده به کارشناس جهت الصاق پیش نویس پروانه تولید</w:t>
            </w:r>
          </w:p>
          <w:p w14:paraId="4A4158A5" w14:textId="68532D18" w:rsidR="000708A1" w:rsidRPr="009E7780" w:rsidRDefault="00841D99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کارشناس</w:t>
            </w:r>
          </w:p>
          <w:p w14:paraId="59F5CDF4" w14:textId="5C7CE9D6" w:rsidR="00841D99" w:rsidRPr="009E7780" w:rsidRDefault="00841D99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مدیریت</w:t>
            </w:r>
          </w:p>
          <w:p w14:paraId="404FC82C" w14:textId="118D2738" w:rsidR="000708A1" w:rsidRPr="009E7780" w:rsidRDefault="000708A1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معاونت غذا و دارو دانشگاه</w:t>
            </w:r>
          </w:p>
          <w:p w14:paraId="6F26516E" w14:textId="5BA09B8B" w:rsidR="00841D99" w:rsidRPr="009E7780" w:rsidRDefault="00841D99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ارجاع به شرکت جهت پرداخت هزینه</w:t>
            </w:r>
          </w:p>
          <w:p w14:paraId="7992CDB5" w14:textId="0EC408AA" w:rsidR="000708A1" w:rsidRPr="009E7780" w:rsidRDefault="00841D99" w:rsidP="009E778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نمایش</w:t>
            </w:r>
            <w:r w:rsidR="000708A1" w:rsidRPr="009E7780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پروانه تولید در سامانه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63043082" w:rsidR="00986B39" w:rsidRPr="000708A1" w:rsidRDefault="00BB380D" w:rsidP="002B2EE9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 w:rsidRPr="000708A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درخواست شرکت در سامانه </w:t>
            </w:r>
            <w:r w:rsidRPr="000708A1">
              <w:rPr>
                <w:rFonts w:cs="B Nazanin"/>
                <w:color w:val="000000"/>
                <w:sz w:val="20"/>
                <w:szCs w:val="20"/>
              </w:rPr>
              <w:t>register.imed.ir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56D1B45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 xml:space="preserve">پروانه تولید ثبت شده در سامانه </w:t>
            </w:r>
            <w:r w:rsidRPr="000708A1">
              <w:rPr>
                <w:rFonts w:cs="B Nazanin"/>
                <w:sz w:val="20"/>
                <w:szCs w:val="20"/>
              </w:rPr>
              <w:t>IMED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7F0EE6BB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5884440A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389B8BE1" w:rsidR="00EB4023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استانداردها و ضوابط اداره کل تجهیزات و ملزومات پزشکی سازمان غذا و دارو، ضوابط وزارت صمت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08AE0FE6" w:rsidR="00EB4023" w:rsidRPr="000708A1" w:rsidRDefault="00E0074E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رعایت استانداردها و شرایط </w:t>
            </w:r>
            <w:r>
              <w:rPr>
                <w:rFonts w:cs="B Nazanin"/>
                <w:sz w:val="20"/>
                <w:szCs w:val="20"/>
              </w:rPr>
              <w:t>GMP</w:t>
            </w: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0186CC35" w:rsidR="00EB4023" w:rsidRPr="000708A1" w:rsidRDefault="000708A1" w:rsidP="00E72900">
            <w:pPr>
              <w:tabs>
                <w:tab w:val="right" w:pos="61"/>
                <w:tab w:val="left" w:pos="345"/>
              </w:tabs>
              <w:bidi/>
              <w:ind w:left="61"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 w:rsidRPr="000708A1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تولید کالای با کیفیت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0BA24A31" w:rsidR="00EB4023" w:rsidRPr="000708A1" w:rsidRDefault="002355D1" w:rsidP="000708A1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 xml:space="preserve">شرکتهای 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0708A1">
              <w:rPr>
                <w:rFonts w:cs="B Nazanin" w:hint="cs"/>
                <w:sz w:val="20"/>
                <w:szCs w:val="20"/>
                <w:rtl/>
              </w:rPr>
              <w:t>کننده تجهیزات و ملزومات پزشکی</w:t>
            </w:r>
            <w:r w:rsidR="00BE0600">
              <w:rPr>
                <w:rFonts w:cs="B Nazanin" w:hint="cs"/>
                <w:sz w:val="20"/>
                <w:szCs w:val="20"/>
                <w:rtl/>
              </w:rPr>
              <w:t>، مراکز درمانی و موسسات پزشکی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400329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  <w:vAlign w:val="center"/>
          </w:tcPr>
          <w:p w14:paraId="55E7E5F4" w14:textId="04279F17" w:rsidR="007921A1" w:rsidRPr="00BF3654" w:rsidRDefault="007921A1" w:rsidP="00400329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bookmarkStart w:id="0" w:name="_GoBack" w:colFirst="0" w:colLast="2"/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400329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400329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  <w:vAlign w:val="center"/>
          </w:tcPr>
          <w:p w14:paraId="2FDA7083" w14:textId="7543EB3A" w:rsidR="007921A1" w:rsidRPr="00BF3654" w:rsidRDefault="007921A1" w:rsidP="00400329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400329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400329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  <w:vAlign w:val="center"/>
          </w:tcPr>
          <w:p w14:paraId="100B808A" w14:textId="504C40CE" w:rsidR="007921A1" w:rsidRPr="00BF3654" w:rsidRDefault="007921A1" w:rsidP="00400329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400329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400329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  <w:bookmarkEnd w:id="0"/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4913" w14:textId="77777777" w:rsidR="00E9200F" w:rsidRDefault="00E9200F" w:rsidP="00695344">
      <w:pPr>
        <w:spacing w:after="0" w:line="240" w:lineRule="auto"/>
      </w:pPr>
      <w:r>
        <w:separator/>
      </w:r>
    </w:p>
  </w:endnote>
  <w:endnote w:type="continuationSeparator" w:id="0">
    <w:p w14:paraId="78AF3100" w14:textId="77777777" w:rsidR="00E9200F" w:rsidRDefault="00E9200F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D0545" w14:textId="77777777" w:rsidR="00E9200F" w:rsidRDefault="00E9200F" w:rsidP="00695344">
      <w:pPr>
        <w:spacing w:after="0" w:line="240" w:lineRule="auto"/>
      </w:pPr>
      <w:r>
        <w:separator/>
      </w:r>
    </w:p>
  </w:footnote>
  <w:footnote w:type="continuationSeparator" w:id="0">
    <w:p w14:paraId="1CCCEDAB" w14:textId="77777777" w:rsidR="00E9200F" w:rsidRDefault="00E9200F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F179F"/>
    <w:multiLevelType w:val="hybridMultilevel"/>
    <w:tmpl w:val="E10C1F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627D7"/>
    <w:rsid w:val="0006281E"/>
    <w:rsid w:val="000708A1"/>
    <w:rsid w:val="00092753"/>
    <w:rsid w:val="000A55C1"/>
    <w:rsid w:val="000B52A7"/>
    <w:rsid w:val="000D6A0C"/>
    <w:rsid w:val="001516BD"/>
    <w:rsid w:val="00152EC1"/>
    <w:rsid w:val="001705DC"/>
    <w:rsid w:val="00193A30"/>
    <w:rsid w:val="00195949"/>
    <w:rsid w:val="001A39AA"/>
    <w:rsid w:val="001E2809"/>
    <w:rsid w:val="001E6827"/>
    <w:rsid w:val="001E75F9"/>
    <w:rsid w:val="00225165"/>
    <w:rsid w:val="002355D1"/>
    <w:rsid w:val="00276183"/>
    <w:rsid w:val="002B2EE9"/>
    <w:rsid w:val="002D3BD8"/>
    <w:rsid w:val="002D3F67"/>
    <w:rsid w:val="002D67C2"/>
    <w:rsid w:val="002E236A"/>
    <w:rsid w:val="002F4179"/>
    <w:rsid w:val="00323255"/>
    <w:rsid w:val="003B5F09"/>
    <w:rsid w:val="00400329"/>
    <w:rsid w:val="00405EE8"/>
    <w:rsid w:val="004077A3"/>
    <w:rsid w:val="004A63A4"/>
    <w:rsid w:val="006403F9"/>
    <w:rsid w:val="00690080"/>
    <w:rsid w:val="00692214"/>
    <w:rsid w:val="00695344"/>
    <w:rsid w:val="006B1D0E"/>
    <w:rsid w:val="00722F6C"/>
    <w:rsid w:val="00791EDC"/>
    <w:rsid w:val="007921A1"/>
    <w:rsid w:val="00792638"/>
    <w:rsid w:val="007B295D"/>
    <w:rsid w:val="007C01C7"/>
    <w:rsid w:val="007E3832"/>
    <w:rsid w:val="0080109F"/>
    <w:rsid w:val="00816D94"/>
    <w:rsid w:val="00841D99"/>
    <w:rsid w:val="008E7466"/>
    <w:rsid w:val="008E7FF9"/>
    <w:rsid w:val="00953473"/>
    <w:rsid w:val="00986B39"/>
    <w:rsid w:val="009E52D1"/>
    <w:rsid w:val="009E7780"/>
    <w:rsid w:val="00A45EBF"/>
    <w:rsid w:val="00A62AF1"/>
    <w:rsid w:val="00A9446F"/>
    <w:rsid w:val="00B53411"/>
    <w:rsid w:val="00B55819"/>
    <w:rsid w:val="00B62A6B"/>
    <w:rsid w:val="00B65ED4"/>
    <w:rsid w:val="00BB380D"/>
    <w:rsid w:val="00BE0600"/>
    <w:rsid w:val="00BF3654"/>
    <w:rsid w:val="00C235A8"/>
    <w:rsid w:val="00D6794B"/>
    <w:rsid w:val="00D85A2F"/>
    <w:rsid w:val="00DB3E48"/>
    <w:rsid w:val="00E0074E"/>
    <w:rsid w:val="00E43038"/>
    <w:rsid w:val="00E44E7F"/>
    <w:rsid w:val="00E52D79"/>
    <w:rsid w:val="00E61759"/>
    <w:rsid w:val="00E72900"/>
    <w:rsid w:val="00E9200F"/>
    <w:rsid w:val="00EA4F90"/>
    <w:rsid w:val="00EB4023"/>
    <w:rsid w:val="00ED19EA"/>
    <w:rsid w:val="00ED1C27"/>
    <w:rsid w:val="00EF33C6"/>
    <w:rsid w:val="00F16206"/>
    <w:rsid w:val="00F751CE"/>
    <w:rsid w:val="00F763E6"/>
    <w:rsid w:val="00FB09E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AE26-2FE7-48D0-AD4A-BF481A77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8</cp:revision>
  <cp:lastPrinted>2025-07-28T03:59:00Z</cp:lastPrinted>
  <dcterms:created xsi:type="dcterms:W3CDTF">2025-08-26T17:40:00Z</dcterms:created>
  <dcterms:modified xsi:type="dcterms:W3CDTF">2025-09-02T15:54:00Z</dcterms:modified>
</cp:coreProperties>
</file>